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4"/>
        <w:gridCol w:w="4018"/>
        <w:gridCol w:w="3564"/>
      </w:tblGrid>
      <w:tr w:rsidR="00C41E9E" w:rsidTr="00C41E9E">
        <w:trPr>
          <w:trHeight w:val="3410"/>
        </w:trPr>
        <w:tc>
          <w:tcPr>
            <w:tcW w:w="3434" w:type="dxa"/>
          </w:tcPr>
          <w:p w:rsidR="00C41E9E" w:rsidRDefault="00C41E9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655EE3A" wp14:editId="59A11F07">
                  <wp:extent cx="1665832" cy="208597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-like-a-bos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832" cy="208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E9E" w:rsidRDefault="00C41E9E" w:rsidP="006A028E"/>
        </w:tc>
        <w:tc>
          <w:tcPr>
            <w:tcW w:w="4018" w:type="dxa"/>
          </w:tcPr>
          <w:p w:rsidR="00C41E9E" w:rsidRDefault="00C41E9E"/>
          <w:p w:rsidR="00C41E9E" w:rsidRDefault="00C41E9E">
            <w:r>
              <w:t>Teaching with great finesse</w:t>
            </w:r>
          </w:p>
        </w:tc>
        <w:tc>
          <w:tcPr>
            <w:tcW w:w="3564" w:type="dxa"/>
          </w:tcPr>
          <w:p w:rsidR="00C41E9E" w:rsidRDefault="00C41E9E">
            <w:bookmarkStart w:id="0" w:name="_GoBack"/>
            <w:bookmarkEnd w:id="0"/>
          </w:p>
        </w:tc>
      </w:tr>
      <w:tr w:rsidR="00C41E9E" w:rsidTr="00C41E9E">
        <w:tc>
          <w:tcPr>
            <w:tcW w:w="3434" w:type="dxa"/>
          </w:tcPr>
          <w:p w:rsidR="00C41E9E" w:rsidRDefault="00C41E9E">
            <w:r>
              <w:rPr>
                <w:noProof/>
              </w:rPr>
              <w:drawing>
                <wp:inline distT="0" distB="0" distL="0" distR="0" wp14:anchorId="15304868" wp14:editId="785670BB">
                  <wp:extent cx="1581720" cy="172085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dagogical-Ninj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07" cy="1721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</w:tcPr>
          <w:p w:rsidR="00C41E9E" w:rsidRDefault="00C41E9E"/>
          <w:p w:rsidR="00C41E9E" w:rsidRDefault="00C41E9E">
            <w:r>
              <w:t>Teaching with great subterfuge</w:t>
            </w:r>
          </w:p>
        </w:tc>
        <w:tc>
          <w:tcPr>
            <w:tcW w:w="3564" w:type="dxa"/>
          </w:tcPr>
          <w:p w:rsidR="00C41E9E" w:rsidRDefault="00C41E9E"/>
        </w:tc>
      </w:tr>
      <w:tr w:rsidR="00C41E9E" w:rsidTr="00C41E9E">
        <w:tc>
          <w:tcPr>
            <w:tcW w:w="3434" w:type="dxa"/>
          </w:tcPr>
          <w:p w:rsidR="00C41E9E" w:rsidRDefault="00C41E9E">
            <w:r>
              <w:rPr>
                <w:noProof/>
              </w:rPr>
              <w:drawing>
                <wp:inline distT="0" distB="0" distL="0" distR="0" wp14:anchorId="272FA38E" wp14:editId="69A24E88">
                  <wp:extent cx="1438275" cy="18478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-architec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</w:tcPr>
          <w:p w:rsidR="00C41E9E" w:rsidRDefault="00C41E9E"/>
          <w:p w:rsidR="00C41E9E" w:rsidRDefault="00C41E9E">
            <w:r>
              <w:t>Designing great learning experiences</w:t>
            </w:r>
          </w:p>
        </w:tc>
        <w:tc>
          <w:tcPr>
            <w:tcW w:w="3564" w:type="dxa"/>
          </w:tcPr>
          <w:p w:rsidR="00C41E9E" w:rsidRDefault="00C41E9E"/>
        </w:tc>
      </w:tr>
      <w:tr w:rsidR="00C41E9E" w:rsidTr="00C41E9E">
        <w:tc>
          <w:tcPr>
            <w:tcW w:w="3434" w:type="dxa"/>
          </w:tcPr>
          <w:p w:rsidR="00C41E9E" w:rsidRDefault="00C41E9E">
            <w:r>
              <w:rPr>
                <w:noProof/>
              </w:rPr>
              <w:drawing>
                <wp:inline distT="0" distB="0" distL="0" distR="0" wp14:anchorId="12ABB058" wp14:editId="5F98D9E3">
                  <wp:extent cx="1952625" cy="1266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room-michelangel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</w:tcPr>
          <w:p w:rsidR="00C41E9E" w:rsidRDefault="00C41E9E"/>
          <w:p w:rsidR="00C41E9E" w:rsidRDefault="00C41E9E">
            <w:r>
              <w:t>Creative teaching</w:t>
            </w:r>
          </w:p>
        </w:tc>
        <w:tc>
          <w:tcPr>
            <w:tcW w:w="3564" w:type="dxa"/>
          </w:tcPr>
          <w:p w:rsidR="00C41E9E" w:rsidRDefault="00C41E9E"/>
        </w:tc>
      </w:tr>
      <w:tr w:rsidR="00C41E9E" w:rsidTr="00C41E9E">
        <w:tc>
          <w:tcPr>
            <w:tcW w:w="3434" w:type="dxa"/>
          </w:tcPr>
          <w:p w:rsidR="00C41E9E" w:rsidRDefault="00C41E9E">
            <w:r>
              <w:rPr>
                <w:noProof/>
              </w:rPr>
              <w:drawing>
                <wp:inline distT="0" distB="0" distL="0" distR="0" wp14:anchorId="05EBC2F8" wp14:editId="40A34DFB">
                  <wp:extent cx="1590675" cy="18288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larly-sire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8" w:type="dxa"/>
          </w:tcPr>
          <w:p w:rsidR="00C41E9E" w:rsidRDefault="00C41E9E"/>
          <w:p w:rsidR="00C41E9E" w:rsidRDefault="00C41E9E">
            <w:r>
              <w:t>Fascinating students into learning</w:t>
            </w:r>
          </w:p>
        </w:tc>
        <w:tc>
          <w:tcPr>
            <w:tcW w:w="3564" w:type="dxa"/>
          </w:tcPr>
          <w:p w:rsidR="00C41E9E" w:rsidRDefault="00C41E9E"/>
        </w:tc>
      </w:tr>
    </w:tbl>
    <w:p w:rsidR="00B90470" w:rsidRDefault="00B90470"/>
    <w:sectPr w:rsidR="00B90470" w:rsidSect="006A0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1"/>
    <w:rsid w:val="00102135"/>
    <w:rsid w:val="005640CE"/>
    <w:rsid w:val="005C0A3B"/>
    <w:rsid w:val="006858C1"/>
    <w:rsid w:val="006A028E"/>
    <w:rsid w:val="00967CEF"/>
    <w:rsid w:val="00B90470"/>
    <w:rsid w:val="00C41E9E"/>
    <w:rsid w:val="00C53266"/>
    <w:rsid w:val="00D64C1D"/>
    <w:rsid w:val="00E55FCE"/>
    <w:rsid w:val="00E97BF5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3</cp:revision>
  <cp:lastPrinted>2014-02-18T00:07:00Z</cp:lastPrinted>
  <dcterms:created xsi:type="dcterms:W3CDTF">2014-02-16T21:20:00Z</dcterms:created>
  <dcterms:modified xsi:type="dcterms:W3CDTF">2014-02-18T00:07:00Z</dcterms:modified>
</cp:coreProperties>
</file>